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9DA" w:rsidRPr="007124F4" w:rsidRDefault="00E309DA" w:rsidP="00E309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7124F4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АННОТАЦИИ</w:t>
      </w:r>
    </w:p>
    <w:p w:rsidR="00905455" w:rsidRDefault="00E309DA" w:rsidP="00905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</w:t>
      </w:r>
      <w:proofErr w:type="gramEnd"/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рабочим программам учебных предметов дополнительно</w:t>
      </w:r>
      <w:r w:rsid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предпрофессиональной общеобразовательной программы в области музыкального искусств</w:t>
      </w:r>
      <w:r w:rsid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а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</w:p>
    <w:p w:rsidR="00E309DA" w:rsidRDefault="00E309DA" w:rsidP="00905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«</w:t>
      </w:r>
      <w:r w:rsidRPr="00C60C2B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Духовые и ударные инструменты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муниц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ипального бюджетного учреждения 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дополнительного образования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«Детская музыкальная школа № 2» Нижнекамского муниципального района Республики Татарстан, срок обучения </w:t>
      </w:r>
      <w:r w:rsidR="00C60C2B" w:rsidRPr="00C60C2B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 xml:space="preserve">5, </w:t>
      </w:r>
      <w:r w:rsidRPr="00C60C2B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8</w:t>
      </w:r>
      <w:r w:rsidR="00C60C2B" w:rsidRPr="00C60C2B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 xml:space="preserve"> 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лет</w:t>
      </w:r>
    </w:p>
    <w:p w:rsidR="00905455" w:rsidRDefault="00905455" w:rsidP="00E309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905455" w:rsidRPr="00905455" w:rsidRDefault="00905455" w:rsidP="009054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905455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 xml:space="preserve">«Специальность и чтение с листа» (флейта, </w:t>
      </w:r>
      <w:r w:rsidR="005648A3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саксофон, ударные инструменты</w:t>
      </w:r>
      <w:r w:rsidRPr="00905455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)</w:t>
      </w:r>
    </w:p>
    <w:p w:rsidR="00905455" w:rsidRPr="00905455" w:rsidRDefault="00905455" w:rsidP="009054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Срок реализации рабочей программы учебного предмета: 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5, </w:t>
      </w:r>
      <w:proofErr w:type="gramStart"/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8</w:t>
      </w:r>
      <w:r w:rsidR="00C60C2B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лет</w:t>
      </w:r>
      <w:proofErr w:type="gramEnd"/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(1-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5, 1-</w:t>
      </w: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8 класс).</w:t>
      </w:r>
    </w:p>
    <w:p w:rsidR="00905455" w:rsidRPr="00905455" w:rsidRDefault="00905455" w:rsidP="009054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Разработчики: </w:t>
      </w:r>
      <w:r w:rsid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А.И. </w:t>
      </w:r>
      <w:proofErr w:type="spellStart"/>
      <w:r w:rsid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Хуснуллина</w:t>
      </w:r>
      <w:proofErr w:type="spellEnd"/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(флейта), </w:t>
      </w:r>
      <w:proofErr w:type="spellStart"/>
      <w:r w:rsid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</w:t>
      </w:r>
      <w:proofErr w:type="spellEnd"/>
      <w:r w:rsid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Р.З.</w:t>
      </w:r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(</w:t>
      </w:r>
      <w:r w:rsid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саксофон</w:t>
      </w:r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).</w:t>
      </w:r>
    </w:p>
    <w:p w:rsidR="00905455" w:rsidRPr="00905455" w:rsidRDefault="00905455" w:rsidP="009054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905455" w:rsidRPr="00905455" w:rsidRDefault="00905455" w:rsidP="009054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Цели учебного предмета:</w:t>
      </w:r>
      <w:r w:rsid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обеспечение развития музыкально-творческих способностей учащегося на основе приобретенных им знаний, умений и навыков в области исполнительства на духовых и ударных инструментах;</w:t>
      </w:r>
      <w:r w:rsid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</w:t>
      </w:r>
      <w:r w:rsid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ыявление одарё</w:t>
      </w: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нных детей в области музыкального исполнительства на духовых и ударных инструментах в раннем детском возрасте.</w:t>
      </w:r>
    </w:p>
    <w:p w:rsidR="00905455" w:rsidRPr="00905455" w:rsidRDefault="00905455" w:rsidP="009054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905455" w:rsidRPr="005648A3" w:rsidRDefault="00905455" w:rsidP="005648A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создание</w:t>
      </w:r>
      <w:proofErr w:type="gramEnd"/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условий для художественного образования, эст</w:t>
      </w:r>
      <w:r w:rsid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етического воспитания, духовно-</w:t>
      </w:r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нравственного развития детей;</w:t>
      </w:r>
    </w:p>
    <w:p w:rsidR="00905455" w:rsidRPr="005648A3" w:rsidRDefault="00905455" w:rsidP="005648A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детьми знаний, умений и навыков игры на духовых и ударных инструментах,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905455" w:rsidRPr="005648A3" w:rsidRDefault="00905455" w:rsidP="005648A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воспитание</w:t>
      </w:r>
      <w:proofErr w:type="gramEnd"/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культуры сольного и ансамблевого </w:t>
      </w:r>
      <w:proofErr w:type="spellStart"/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музицирования</w:t>
      </w:r>
      <w:proofErr w:type="spellEnd"/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 духовых и ударных инструментах;</w:t>
      </w:r>
    </w:p>
    <w:p w:rsidR="00905455" w:rsidRPr="005648A3" w:rsidRDefault="00905455" w:rsidP="005648A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обучение</w:t>
      </w:r>
      <w:proofErr w:type="gramEnd"/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 самостоятельной работы с музыкальным материалом и чтению с листа;</w:t>
      </w:r>
    </w:p>
    <w:p w:rsidR="00905455" w:rsidRPr="005648A3" w:rsidRDefault="00905455" w:rsidP="005648A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учениками опыта творческой деятельности;</w:t>
      </w:r>
    </w:p>
    <w:p w:rsidR="00905455" w:rsidRPr="005648A3" w:rsidRDefault="00905455" w:rsidP="005648A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овладение</w:t>
      </w:r>
      <w:proofErr w:type="gramEnd"/>
      <w:r w:rsidRP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духовными и культурными ценностями народов мира</w:t>
      </w:r>
    </w:p>
    <w:p w:rsidR="00905455" w:rsidRPr="00905455" w:rsidRDefault="00905455" w:rsidP="009054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905455" w:rsidRPr="00905455" w:rsidRDefault="00905455" w:rsidP="009054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905455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«Ансамбль»</w:t>
      </w:r>
    </w:p>
    <w:p w:rsidR="00F71779" w:rsidRDefault="00905455" w:rsidP="009054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Срок реализации рабочей программы учебного предмета: 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4 года по 5 летнему сроку обучения, </w:t>
      </w: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5 лет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по 8 летнему сроку обучения </w:t>
      </w: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(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2-5, </w:t>
      </w: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4-8 класс) </w:t>
      </w:r>
    </w:p>
    <w:p w:rsidR="00905455" w:rsidRPr="00905455" w:rsidRDefault="00905455" w:rsidP="009054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Разработчик: </w:t>
      </w:r>
      <w:proofErr w:type="spellStart"/>
      <w:r w:rsid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</w:t>
      </w:r>
      <w:proofErr w:type="spellEnd"/>
      <w:r w:rsid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Р.З.</w:t>
      </w:r>
    </w:p>
    <w:p w:rsidR="00905455" w:rsidRPr="00905455" w:rsidRDefault="00905455" w:rsidP="009054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905455" w:rsidRPr="00905455" w:rsidRDefault="00905455" w:rsidP="005648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 учебного предмета:</w:t>
      </w:r>
      <w:r w:rsidR="005648A3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 музыкально-творческих способност</w:t>
      </w:r>
      <w:r w:rsid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ей учащегося на основе приобретё</w:t>
      </w: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нных им знаний, умений и навыков ансамблевого исполнительства.</w:t>
      </w:r>
    </w:p>
    <w:p w:rsidR="00905455" w:rsidRPr="00905455" w:rsidRDefault="00905455" w:rsidP="009054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905455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905455" w:rsidRPr="00742142" w:rsidRDefault="00905455" w:rsidP="00742142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решение</w:t>
      </w:r>
      <w:proofErr w:type="gram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музицирования</w:t>
      </w:r>
      <w:proofErr w:type="spell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, оценивать игру друг друга);</w:t>
      </w:r>
    </w:p>
    <w:p w:rsidR="00905455" w:rsidRPr="00742142" w:rsidRDefault="00905455" w:rsidP="00742142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стимулирование</w:t>
      </w:r>
      <w:proofErr w:type="gram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развития эмоциональности, памяти, мышления, воображения и творческой активности при игре в ансамбле;</w:t>
      </w:r>
    </w:p>
    <w:p w:rsidR="00905455" w:rsidRPr="00742142" w:rsidRDefault="00905455" w:rsidP="00742142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обучающихся комплекса исполнительских навыков, необходимых для ансамблевого </w:t>
      </w:r>
      <w:proofErr w:type="spell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музицирования</w:t>
      </w:r>
      <w:proofErr w:type="spell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;</w:t>
      </w:r>
    </w:p>
    <w:p w:rsidR="00905455" w:rsidRPr="00742142" w:rsidRDefault="00905455" w:rsidP="00742142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чувства ансамбля (чувства партнё</w:t>
      </w:r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рства при игре в ансамбле), </w:t>
      </w:r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артистизма и музыкальности;</w:t>
      </w:r>
    </w:p>
    <w:p w:rsidR="00905455" w:rsidRPr="00742142" w:rsidRDefault="00905455" w:rsidP="00742142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обучение</w:t>
      </w:r>
      <w:proofErr w:type="gram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 самостоятельной работы, а также навыкам чтения с листа в ансамбле;</w:t>
      </w:r>
    </w:p>
    <w:p w:rsidR="00905455" w:rsidRPr="00742142" w:rsidRDefault="00905455" w:rsidP="00742142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обучающимися опыта творческой деятельности и публичных выступлений в сфере ансамблевого </w:t>
      </w:r>
      <w:proofErr w:type="spell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музицирования</w:t>
      </w:r>
      <w:proofErr w:type="spell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;</w:t>
      </w:r>
    </w:p>
    <w:p w:rsidR="00905455" w:rsidRDefault="00905455" w:rsidP="00742142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расширение</w:t>
      </w:r>
      <w:proofErr w:type="gramEnd"/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</w:t>
      </w:r>
      <w:r w:rsid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ального кругозора учащегося путё</w:t>
      </w:r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 ознакомления с ансамблевым репертуаром, а также с выдающимися исполнениями и исполнителями</w:t>
      </w:r>
      <w:r w:rsidR="00F6276B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 духовых и ударных инструментах</w:t>
      </w:r>
      <w:r w:rsidRPr="0074214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.</w:t>
      </w:r>
    </w:p>
    <w:p w:rsidR="00742142" w:rsidRDefault="00742142" w:rsidP="00742142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742142" w:rsidRPr="008A2A63" w:rsidRDefault="00742142" w:rsidP="007421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 xml:space="preserve">Название рабочей программы учебного предмета: </w:t>
      </w:r>
      <w:r w:rsidRPr="00DE4E5F">
        <w:rPr>
          <w:rFonts w:ascii="Times New Roman" w:hAnsi="Times New Roman" w:cs="Times New Roman"/>
          <w:b/>
          <w:sz w:val="27"/>
          <w:szCs w:val="27"/>
        </w:rPr>
        <w:t>«Фортепиано»</w:t>
      </w:r>
    </w:p>
    <w:p w:rsidR="00742142" w:rsidRPr="008A2A63" w:rsidRDefault="00742142" w:rsidP="007421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>Срок реализации рабоче</w:t>
      </w:r>
      <w:r>
        <w:rPr>
          <w:rFonts w:ascii="Times New Roman" w:hAnsi="Times New Roman" w:cs="Times New Roman"/>
          <w:sz w:val="27"/>
          <w:szCs w:val="27"/>
        </w:rPr>
        <w:t xml:space="preserve">й программы учебного предмета: </w:t>
      </w:r>
      <w:r w:rsidR="00F71779">
        <w:rPr>
          <w:rFonts w:ascii="Times New Roman" w:hAnsi="Times New Roman" w:cs="Times New Roman"/>
          <w:sz w:val="27"/>
          <w:szCs w:val="27"/>
        </w:rPr>
        <w:t xml:space="preserve">4 года по 5 летнему сроку обучения, </w:t>
      </w:r>
      <w:r>
        <w:rPr>
          <w:rFonts w:ascii="Times New Roman" w:hAnsi="Times New Roman" w:cs="Times New Roman"/>
          <w:sz w:val="27"/>
          <w:szCs w:val="27"/>
        </w:rPr>
        <w:t>5 лет</w:t>
      </w:r>
      <w:r w:rsidR="00F71779">
        <w:rPr>
          <w:rFonts w:ascii="Times New Roman" w:hAnsi="Times New Roman" w:cs="Times New Roman"/>
          <w:sz w:val="27"/>
          <w:szCs w:val="27"/>
        </w:rPr>
        <w:t xml:space="preserve"> по 8 летнему сроку обучения</w:t>
      </w:r>
      <w:r>
        <w:rPr>
          <w:rFonts w:ascii="Times New Roman" w:hAnsi="Times New Roman" w:cs="Times New Roman"/>
          <w:sz w:val="27"/>
          <w:szCs w:val="27"/>
        </w:rPr>
        <w:t xml:space="preserve"> (</w:t>
      </w:r>
      <w:r w:rsidR="00F71779">
        <w:rPr>
          <w:rFonts w:ascii="Times New Roman" w:hAnsi="Times New Roman" w:cs="Times New Roman"/>
          <w:sz w:val="27"/>
          <w:szCs w:val="27"/>
        </w:rPr>
        <w:t xml:space="preserve">2-5, 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8A2A63">
        <w:rPr>
          <w:rFonts w:ascii="Times New Roman" w:hAnsi="Times New Roman" w:cs="Times New Roman"/>
          <w:sz w:val="27"/>
          <w:szCs w:val="27"/>
        </w:rPr>
        <w:t>-8 класс)</w:t>
      </w:r>
    </w:p>
    <w:p w:rsidR="00742142" w:rsidRPr="008A2A63" w:rsidRDefault="00742142" w:rsidP="007421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 xml:space="preserve">Разработчик: </w:t>
      </w:r>
      <w:proofErr w:type="spellStart"/>
      <w:r>
        <w:rPr>
          <w:rFonts w:ascii="Times New Roman" w:hAnsi="Times New Roman" w:cs="Times New Roman"/>
          <w:sz w:val="27"/>
          <w:szCs w:val="27"/>
        </w:rPr>
        <w:t>Чутаева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Р.Г.</w:t>
      </w:r>
    </w:p>
    <w:p w:rsidR="00742142" w:rsidRPr="008A2A63" w:rsidRDefault="00742142" w:rsidP="007421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>Краткая аннотация программы:</w:t>
      </w:r>
    </w:p>
    <w:p w:rsidR="00742142" w:rsidRPr="008A2A63" w:rsidRDefault="00742142" w:rsidP="007421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Цель учебного предмета: </w:t>
      </w:r>
      <w:r w:rsidRPr="008A2A63">
        <w:rPr>
          <w:rFonts w:ascii="Times New Roman" w:hAnsi="Times New Roman" w:cs="Times New Roman"/>
          <w:sz w:val="27"/>
          <w:szCs w:val="27"/>
        </w:rPr>
        <w:t xml:space="preserve">развитие музыкально-творческих способностей учащегося на основе </w:t>
      </w:r>
      <w:r>
        <w:rPr>
          <w:rFonts w:ascii="Times New Roman" w:hAnsi="Times New Roman" w:cs="Times New Roman"/>
          <w:sz w:val="27"/>
          <w:szCs w:val="27"/>
        </w:rPr>
        <w:t>приобретенных им базовых знаний</w:t>
      </w:r>
      <w:r w:rsidRPr="008A2A63">
        <w:rPr>
          <w:rFonts w:ascii="Times New Roman" w:hAnsi="Times New Roman" w:cs="Times New Roman"/>
          <w:sz w:val="27"/>
          <w:szCs w:val="27"/>
        </w:rPr>
        <w:t>, умений и навыков в области фортепианного исполнительства.</w:t>
      </w:r>
    </w:p>
    <w:p w:rsidR="00742142" w:rsidRPr="008A2A63" w:rsidRDefault="00742142" w:rsidP="007421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>Задачи учебного предмета:</w:t>
      </w:r>
    </w:p>
    <w:p w:rsidR="00742142" w:rsidRPr="00DE4E5F" w:rsidRDefault="00742142" w:rsidP="007421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развитие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творчеству;</w:t>
      </w:r>
    </w:p>
    <w:p w:rsidR="00742142" w:rsidRPr="00DE4E5F" w:rsidRDefault="00742142" w:rsidP="007421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владение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основными видами фортепианной техники для создания художественного образа, соответствующего замыслу автора музыкального произведения;</w:t>
      </w:r>
    </w:p>
    <w:p w:rsidR="00742142" w:rsidRPr="00DE4E5F" w:rsidRDefault="00742142" w:rsidP="007421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формирование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комплекса исполнительских навыков и</w:t>
      </w:r>
      <w:r>
        <w:rPr>
          <w:rFonts w:ascii="Times New Roman" w:hAnsi="Times New Roman" w:cs="Times New Roman"/>
          <w:sz w:val="27"/>
          <w:szCs w:val="27"/>
        </w:rPr>
        <w:t xml:space="preserve"> умений игры на фортепиано с учё</w:t>
      </w:r>
      <w:r w:rsidRPr="00DE4E5F">
        <w:rPr>
          <w:rFonts w:ascii="Times New Roman" w:hAnsi="Times New Roman" w:cs="Times New Roman"/>
          <w:sz w:val="27"/>
          <w:szCs w:val="27"/>
        </w:rPr>
        <w:t>том возможностей и способностей учащегося;</w:t>
      </w:r>
    </w:p>
    <w:p w:rsidR="00742142" w:rsidRPr="00DE4E5F" w:rsidRDefault="00742142" w:rsidP="007421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овлад</w:t>
      </w:r>
      <w:r>
        <w:rPr>
          <w:rFonts w:ascii="Times New Roman" w:hAnsi="Times New Roman" w:cs="Times New Roman"/>
          <w:sz w:val="27"/>
          <w:szCs w:val="27"/>
        </w:rPr>
        <w:t>ение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основными видами штрихов –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non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legato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legato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staccato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>;, эмоциональности;</w:t>
      </w:r>
    </w:p>
    <w:p w:rsidR="00742142" w:rsidRPr="00DE4E5F" w:rsidRDefault="00742142" w:rsidP="007421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овладение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основами музыкальной грамоты, необходимыми для владения инструментом фортепиано в рамках программных требований;</w:t>
      </w:r>
    </w:p>
    <w:p w:rsidR="00742142" w:rsidRPr="00DE4E5F" w:rsidRDefault="00742142" w:rsidP="007421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обучение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навыкам самостоятельной работы с музыкальным материалом, чтению с листа нетрудного текста, игре в ансамбле;</w:t>
      </w:r>
    </w:p>
    <w:p w:rsidR="00742142" w:rsidRPr="00DE4E5F" w:rsidRDefault="00742142" w:rsidP="007421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владение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средствами музыкальной выразительности: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звукоизвлечением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>, штрихами, фразировкой, динамикой, педализацией;</w:t>
      </w:r>
    </w:p>
    <w:p w:rsidR="00742142" w:rsidRDefault="00742142" w:rsidP="00742142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приобретение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навыков публичных выступлений, а также интереса к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музицированию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>.</w:t>
      </w:r>
    </w:p>
    <w:p w:rsidR="00742142" w:rsidRDefault="00742142" w:rsidP="007421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«Сольфеджио»</w:t>
      </w:r>
    </w:p>
    <w:p w:rsidR="00F71779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Срок реализации рабочей программы учебного предмета: 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5 лет по 5 летнему сроку обучения,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8 лет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по 8 летнему сроку обучения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(1-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5, </w:t>
      </w:r>
      <w:r w:rsidR="00122BAA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1-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8 класс). 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Разработчик: Р.Г.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Чутаева</w:t>
      </w:r>
      <w:proofErr w:type="spell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, Н.В. Александрова, А.С. Миронова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Приоритетной методологической целью предмета сольфеджио, как и всего обучения в целом, является личностный рост ребёнка, который предполагает:</w:t>
      </w:r>
    </w:p>
    <w:p w:rsidR="00742142" w:rsidRPr="00DE4E5F" w:rsidRDefault="00742142" w:rsidP="0074214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личностных качеств, способствующих восприятию в достаточном объёме</w:t>
      </w:r>
      <w:r w:rsidRPr="00DE4E5F">
        <w:rPr>
          <w:rFonts w:ascii="Times New Roman" w:eastAsia="Times New Roman" w:hAnsi="Times New Roman" w:cs="Times New Roman"/>
          <w:spacing w:val="-2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учебной информации;</w:t>
      </w:r>
    </w:p>
    <w:p w:rsidR="00742142" w:rsidRPr="00DE4E5F" w:rsidRDefault="00742142" w:rsidP="0074214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навыков творческой</w:t>
      </w:r>
      <w:r w:rsidRPr="00DE4E5F">
        <w:rPr>
          <w:rFonts w:ascii="Times New Roman" w:eastAsia="Times New Roman" w:hAnsi="Times New Roman" w:cs="Times New Roman"/>
          <w:spacing w:val="-5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деятельности;</w:t>
      </w:r>
    </w:p>
    <w:p w:rsidR="00742142" w:rsidRPr="00DE4E5F" w:rsidRDefault="00742142" w:rsidP="0074214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планировать свою домашнюю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работу;</w:t>
      </w:r>
    </w:p>
    <w:p w:rsidR="00742142" w:rsidRPr="00DE4E5F" w:rsidRDefault="00742142" w:rsidP="0074214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осуществление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самостоятельного контроля за своей учебной</w:t>
      </w:r>
      <w:r w:rsidRPr="00DE4E5F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деятельностью;</w:t>
      </w:r>
    </w:p>
    <w:p w:rsidR="00742142" w:rsidRPr="00DE4E5F" w:rsidRDefault="00742142" w:rsidP="0074214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давать объективную оценку своему труду, формирование навыков взаимодействия с преподавателями и другими учениками в образовательном процессе, уважительное отношение к иному мнению и художественно-эстетическим взглядам, понимание причин</w:t>
      </w:r>
      <w:r w:rsidRPr="00DE4E5F">
        <w:rPr>
          <w:rFonts w:ascii="Times New Roman" w:eastAsia="Times New Roman" w:hAnsi="Times New Roman" w:cs="Times New Roman"/>
          <w:spacing w:val="-29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успеха/неуспеха собственной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деятельности;</w:t>
      </w:r>
    </w:p>
    <w:p w:rsidR="00742142" w:rsidRPr="00DE4E5F" w:rsidRDefault="00742142" w:rsidP="0074214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определение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наиболее эффективных способов достижения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результата;</w:t>
      </w:r>
    </w:p>
    <w:p w:rsidR="00742142" w:rsidRPr="00DE4E5F" w:rsidRDefault="00742142" w:rsidP="0074214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музыкально-творческих способностей учащегося на основе приобретённых им знаний, умений, навыков в области теории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музыки,</w:t>
      </w:r>
    </w:p>
    <w:p w:rsidR="00742142" w:rsidRPr="00DE4E5F" w:rsidRDefault="00742142" w:rsidP="0074214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выявление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одарённых детей в области музыкального искусства, подготовка их к поступлению в профессиональные учебные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заведения.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 w:bidi="ru-RU"/>
        </w:rPr>
      </w:pP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Практическими задачами курса сольфеджио являются:</w:t>
      </w:r>
    </w:p>
    <w:p w:rsidR="00742142" w:rsidRPr="00DE4E5F" w:rsidRDefault="00742142" w:rsidP="0074214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комплекса знаний, умений и навыков, направленного на развитие у ученика музыкального слуха и памяти, чувства метроритма, музыкального восприятия и мышления, художественного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вкуса, формирование знаний музыкальных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стилей, владение профессиональной музыкальной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терминологией;</w:t>
      </w:r>
    </w:p>
    <w:p w:rsidR="00742142" w:rsidRPr="00DE4E5F" w:rsidRDefault="00742142" w:rsidP="0074214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навыков самостоятельной работы с музыкальным</w:t>
      </w:r>
      <w:r w:rsidRPr="00DE4E5F">
        <w:rPr>
          <w:rFonts w:ascii="Times New Roman" w:eastAsia="Times New Roman" w:hAnsi="Times New Roman" w:cs="Times New Roman"/>
          <w:spacing w:val="-10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материалом;</w:t>
      </w:r>
    </w:p>
    <w:p w:rsidR="00742142" w:rsidRPr="00DE4E5F" w:rsidRDefault="00742142" w:rsidP="0074214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детей осознанной мотивации к продолжению профессионального обучения и подготовка их к поступлению в образовательные</w:t>
      </w:r>
      <w:r w:rsidRPr="00DE4E5F">
        <w:rPr>
          <w:rFonts w:ascii="Times New Roman" w:eastAsia="Times New Roman" w:hAnsi="Times New Roman" w:cs="Times New Roman"/>
          <w:spacing w:val="-29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учреждения, реализующие основные профессиональные образовательные программы в области</w:t>
      </w:r>
      <w:r w:rsidRPr="00DE4E5F">
        <w:rPr>
          <w:rFonts w:ascii="Times New Roman" w:eastAsia="Times New Roman" w:hAnsi="Times New Roman" w:cs="Times New Roman"/>
          <w:spacing w:val="-19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искусств.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«Слушание музыки»</w:t>
      </w:r>
    </w:p>
    <w:p w:rsidR="00F71779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программы учебного предмета: 3 года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по 8</w:t>
      </w:r>
      <w:r w:rsidR="00122BAA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летнему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сроку обучения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(1-3 класс). 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Разработчик: Р.Г.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Чутаева</w:t>
      </w:r>
      <w:proofErr w:type="spell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, Н.В. Александрова, А.С. Миронова 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 учебного предмета: развитие художественных способностей детей и формирование у обучающихся потребности общения с явлениями музыкального искусства; воспитание детей в творческой атмосфере, обстановке доброжелательности. Способствующей приобретению навыков музыкально-творческой деятельности; формирование комплекса знаний.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742142" w:rsidRPr="00DE4E5F" w:rsidRDefault="00742142" w:rsidP="0074214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к классической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музыке;</w:t>
      </w:r>
    </w:p>
    <w:p w:rsidR="00742142" w:rsidRPr="00DE4E5F" w:rsidRDefault="00742142" w:rsidP="0074214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знакомство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 широким кругом музыкальных произведений и формирование навыков восприятия образной музыкальной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речи;</w:t>
      </w:r>
    </w:p>
    <w:p w:rsidR="00742142" w:rsidRPr="00DE4E5F" w:rsidRDefault="00742142" w:rsidP="0074214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воспитание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эмоционального и интеллектуального отклика в процессе</w:t>
      </w:r>
      <w:r w:rsidRPr="00DE4E5F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слушания;</w:t>
      </w:r>
    </w:p>
    <w:p w:rsidR="00742142" w:rsidRPr="00DE4E5F" w:rsidRDefault="00742142" w:rsidP="0074214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необходимых качеств слухового внимания, умений следить за движением музыкальной мысли и развитием</w:t>
      </w:r>
      <w:r w:rsidRPr="00DE4E5F">
        <w:rPr>
          <w:rFonts w:ascii="Times New Roman" w:eastAsia="Times New Roman" w:hAnsi="Times New Roman" w:cs="Times New Roman"/>
          <w:spacing w:val="-5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интонаций;</w:t>
      </w:r>
    </w:p>
    <w:p w:rsidR="00742142" w:rsidRPr="00DE4E5F" w:rsidRDefault="00742142" w:rsidP="0074214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осознание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 усвоение некоторых понятий и представлений о музыкальных явлениях и средствах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выразительности;</w:t>
      </w:r>
    </w:p>
    <w:p w:rsidR="00742142" w:rsidRPr="00DE4E5F" w:rsidRDefault="00742142" w:rsidP="0074214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накопление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слухового опыта, определённого круга интонаций и развитие</w:t>
      </w:r>
      <w:r w:rsidRPr="00DE4E5F">
        <w:rPr>
          <w:rFonts w:ascii="Times New Roman" w:eastAsia="Times New Roman" w:hAnsi="Times New Roman" w:cs="Times New Roman"/>
          <w:spacing w:val="-2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музыкального мышления;</w:t>
      </w:r>
    </w:p>
    <w:p w:rsidR="00742142" w:rsidRPr="00DE4E5F" w:rsidRDefault="00742142" w:rsidP="0074214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одного из важных эстетических чувств – синестезии (особой способности человека к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межсенсорному</w:t>
      </w:r>
      <w:proofErr w:type="spellEnd"/>
      <w:r w:rsidRPr="00DE4E5F">
        <w:rPr>
          <w:rFonts w:ascii="Times New Roman" w:eastAsia="Times New Roman" w:hAnsi="Times New Roman" w:cs="Times New Roman"/>
          <w:spacing w:val="-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восприятию);</w:t>
      </w:r>
    </w:p>
    <w:p w:rsidR="00742142" w:rsidRPr="00DE4E5F" w:rsidRDefault="00742142" w:rsidP="0074214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ассоциативно-образного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мышления.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«Музыкальная литература (зарубежная, отечественная)»</w:t>
      </w:r>
    </w:p>
    <w:p w:rsidR="00C60C2B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программы учебного предмета: 5 лет</w:t>
      </w:r>
      <w:r w:rsidR="00C12C8C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(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1-5</w:t>
      </w:r>
      <w:r w:rsidR="00C60C2B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класс по 5 летнему сроку обучения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,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4-8</w:t>
      </w:r>
      <w:r w:rsidR="00C60C2B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класс</w:t>
      </w:r>
      <w:r w:rsidR="00C60C2B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по 8 летнему сроку обучения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). 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bookmarkStart w:id="0" w:name="_GoBack"/>
      <w:bookmarkEnd w:id="0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Разработчик: Н.В. Александрова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Целью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одарённых детей в области музыкального искусства, подготовка их к поступлению в профессиональные учебные заведения.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Задачами</w:t>
      </w:r>
      <w:r w:rsidRPr="00DE4E5F">
        <w:rPr>
          <w:rFonts w:ascii="Times New Roman" w:eastAsia="Times New Roman" w:hAnsi="Times New Roman" w:cs="Times New Roman"/>
          <w:b/>
          <w:i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предмета являются:</w:t>
      </w:r>
    </w:p>
    <w:p w:rsidR="00742142" w:rsidRPr="00DE4E5F" w:rsidRDefault="00742142" w:rsidP="0074214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и любви к классической музыке и музыкальной культуре в</w:t>
      </w:r>
      <w:r w:rsidRPr="00DE4E5F">
        <w:rPr>
          <w:rFonts w:ascii="Times New Roman" w:eastAsia="Times New Roman" w:hAnsi="Times New Roman" w:cs="Times New Roman"/>
          <w:spacing w:val="-23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целом;</w:t>
      </w:r>
    </w:p>
    <w:p w:rsidR="00742142" w:rsidRPr="00DE4E5F" w:rsidRDefault="00742142" w:rsidP="0074214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воспитание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музыкального восприятия: музыкальных произведений различных стилей и жанров, созданных в разные исторические периоды и в разных</w:t>
      </w:r>
      <w:r w:rsidRPr="00DE4E5F">
        <w:rPr>
          <w:rFonts w:ascii="Times New Roman" w:eastAsia="Times New Roman" w:hAnsi="Times New Roman" w:cs="Times New Roman"/>
          <w:spacing w:val="-8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странах;</w:t>
      </w:r>
    </w:p>
    <w:p w:rsidR="00742142" w:rsidRPr="00DE4E5F" w:rsidRDefault="00742142" w:rsidP="0074214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овладение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навыками восприятия элементов музыкального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языка;</w:t>
      </w:r>
    </w:p>
    <w:p w:rsidR="00742142" w:rsidRPr="00DE4E5F" w:rsidRDefault="00742142" w:rsidP="0074214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специфики различных музыкально-театральных и инструментальных</w:t>
      </w:r>
      <w:r w:rsidRPr="00DE4E5F">
        <w:rPr>
          <w:rFonts w:ascii="Times New Roman" w:eastAsia="Times New Roman" w:hAnsi="Times New Roman" w:cs="Times New Roman"/>
          <w:spacing w:val="-9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жанров;</w:t>
      </w:r>
    </w:p>
    <w:p w:rsidR="00742142" w:rsidRPr="00DE4E5F" w:rsidRDefault="00742142" w:rsidP="0074214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 различных эпохах и стилях в истории и</w:t>
      </w:r>
      <w:r w:rsidRPr="00DE4E5F">
        <w:rPr>
          <w:rFonts w:ascii="Times New Roman" w:eastAsia="Times New Roman" w:hAnsi="Times New Roman" w:cs="Times New Roman"/>
          <w:spacing w:val="-1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искусстве;</w:t>
      </w:r>
    </w:p>
    <w:p w:rsidR="00742142" w:rsidRPr="00DE4E5F" w:rsidRDefault="00742142" w:rsidP="0074214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работать с нотным текстом (клавиром,</w:t>
      </w:r>
      <w:r w:rsidRPr="00DE4E5F">
        <w:rPr>
          <w:rFonts w:ascii="Times New Roman" w:eastAsia="Times New Roman" w:hAnsi="Times New Roman" w:cs="Times New Roman"/>
          <w:spacing w:val="-1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партитурой);</w:t>
      </w:r>
    </w:p>
    <w:p w:rsidR="00742142" w:rsidRPr="00DE4E5F" w:rsidRDefault="00742142" w:rsidP="0074214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использовать полученные теоретические знания при исполнительстве музыкальных произведений на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инструменте;</w:t>
      </w:r>
    </w:p>
    <w:p w:rsidR="00742142" w:rsidRPr="00DE4E5F" w:rsidRDefault="00742142" w:rsidP="0074214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программы.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 xml:space="preserve">«Татарская музыкальная литература» </w:t>
      </w:r>
    </w:p>
    <w:p w:rsidR="00F71779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программы учебного предмета: 1 год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по 8 летнему сроку обучения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(6, либо 7 класс) 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Разработчик: Р.И.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Гатиятуллина</w:t>
      </w:r>
      <w:proofErr w:type="spellEnd"/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Целью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культуру, музыкальное искусство родного края, чувство национального самосознания, обогащение духовно-нравственных, гражданско-патриотических ценностей.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Задачами предмета являются:</w:t>
      </w:r>
    </w:p>
    <w:p w:rsidR="00742142" w:rsidRPr="00DE4E5F" w:rsidRDefault="00742142" w:rsidP="0074214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и любви к культуре Республики Татарстан;</w:t>
      </w:r>
    </w:p>
    <w:p w:rsidR="00742142" w:rsidRPr="00DE4E5F" w:rsidRDefault="00742142" w:rsidP="0074214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воспитание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музыкального восприятия: музыкальных произведений различных стилей и жанров, созданных в разные исторические периоды и проявивших себя в истории</w:t>
      </w:r>
      <w:r w:rsidRPr="00DE4E5F">
        <w:rPr>
          <w:rFonts w:ascii="Times New Roman" w:eastAsia="Times New Roman" w:hAnsi="Times New Roman" w:cs="Times New Roman"/>
          <w:spacing w:val="-2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республики;</w:t>
      </w:r>
    </w:p>
    <w:p w:rsidR="00742142" w:rsidRPr="00DE4E5F" w:rsidRDefault="00742142" w:rsidP="0074214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овладение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навыками восприятия элементов музыкального языка</w:t>
      </w:r>
      <w:r w:rsidRPr="00DE4E5F">
        <w:rPr>
          <w:rFonts w:ascii="Times New Roman" w:eastAsia="Times New Roman" w:hAnsi="Times New Roman" w:cs="Times New Roman"/>
          <w:spacing w:val="-2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татарских композиторов;</w:t>
      </w:r>
    </w:p>
    <w:p w:rsidR="00742142" w:rsidRPr="00DE4E5F" w:rsidRDefault="00742142" w:rsidP="0074214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специфики различных музыкально-театральных и инструментальных</w:t>
      </w:r>
      <w:r w:rsidRPr="00DE4E5F">
        <w:rPr>
          <w:rFonts w:ascii="Times New Roman" w:eastAsia="Times New Roman" w:hAnsi="Times New Roman" w:cs="Times New Roman"/>
          <w:spacing w:val="-8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жанров;</w:t>
      </w:r>
    </w:p>
    <w:p w:rsidR="00742142" w:rsidRPr="00DE4E5F" w:rsidRDefault="00742142" w:rsidP="0074214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 различных эпохах и стилях в истории</w:t>
      </w:r>
      <w:r w:rsidRPr="00DE4E5F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родного края;</w:t>
      </w:r>
    </w:p>
    <w:p w:rsidR="00742142" w:rsidRPr="00DE4E5F" w:rsidRDefault="00742142" w:rsidP="0074214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работать с нотным текстом (клавиром,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партитурой);</w:t>
      </w:r>
    </w:p>
    <w:p w:rsidR="00742142" w:rsidRPr="00DE4E5F" w:rsidRDefault="00742142" w:rsidP="0074214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использовать полученные знания при посещении театров, музеев, выставок, экскурсий.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«Хоровой класс»</w:t>
      </w:r>
    </w:p>
    <w:p w:rsidR="00F71779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ограммы учебного предмета: 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1 год по 5 летнему сроку обучения, 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3 года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по 8 летнему сроку обучения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(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1, 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1-3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класс). 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Разработчик: И.В. Яблоков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 учебного предмета: развитие музыкально-творческих способностей учащегося на основе приобретенных им знаний, умений и навыков в области хорового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исполнительства.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742142" w:rsidRPr="00DE4E5F" w:rsidRDefault="00742142" w:rsidP="0074214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к классической музыке и музыкальному</w:t>
      </w:r>
      <w:r w:rsidRPr="00DE4E5F">
        <w:rPr>
          <w:rFonts w:ascii="Times New Roman" w:eastAsia="Times New Roman" w:hAnsi="Times New Roman" w:cs="Times New Roman"/>
          <w:spacing w:val="-17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творчеству;</w:t>
      </w:r>
    </w:p>
    <w:p w:rsidR="00742142" w:rsidRPr="00DE4E5F" w:rsidRDefault="00742142" w:rsidP="0074214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музыкальных способностей: слуха, ритма, памяти, музыкальности и</w:t>
      </w:r>
      <w:r w:rsidRPr="00DE4E5F">
        <w:rPr>
          <w:rFonts w:ascii="Times New Roman" w:eastAsia="Times New Roman" w:hAnsi="Times New Roman" w:cs="Times New Roman"/>
          <w:spacing w:val="-1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артистизма;</w:t>
      </w:r>
    </w:p>
    <w:p w:rsidR="00742142" w:rsidRPr="00DE4E5F" w:rsidRDefault="00742142" w:rsidP="0074214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умений и навыков хорового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исполнительства;</w:t>
      </w:r>
    </w:p>
    <w:p w:rsidR="00742142" w:rsidRPr="00DE4E5F" w:rsidRDefault="00742142" w:rsidP="0074214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обучение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 самостоятельной работы с музыкальным материалом и чтению нот</w:t>
      </w:r>
      <w:r w:rsidRPr="00DE4E5F">
        <w:rPr>
          <w:rFonts w:ascii="Times New Roman" w:eastAsia="Times New Roman" w:hAnsi="Times New Roman" w:cs="Times New Roman"/>
          <w:spacing w:val="-28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 листа;</w:t>
      </w:r>
    </w:p>
    <w:p w:rsidR="00742142" w:rsidRPr="00DE4E5F" w:rsidRDefault="00742142" w:rsidP="0074214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обучающимися опыта хорового исполнительства и публичных</w:t>
      </w:r>
      <w:r w:rsidRPr="00DE4E5F">
        <w:rPr>
          <w:rFonts w:ascii="Times New Roman" w:eastAsia="Times New Roman" w:hAnsi="Times New Roman" w:cs="Times New Roman"/>
          <w:spacing w:val="-2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выступлений.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«Элементарная теория музыки»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программы учебного предмета: 1 год при увеличении срока обучения на один год (</w:t>
      </w:r>
      <w:r w:rsidR="00F71779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6,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9 класс). 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Разработчик: Р.Г.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Чутаева</w:t>
      </w:r>
      <w:proofErr w:type="spell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, Н.В. Александрова, А.С. Миронова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Краткая аннотация программы: 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 учебного предмета: изучение и постижение музыкального искусства, достижение уровня развития знаний, умений и навыков в области теории музыки, достаточных для поступления в профессиональные учебные заведения.</w:t>
      </w:r>
    </w:p>
    <w:p w:rsidR="00742142" w:rsidRPr="00DE4E5F" w:rsidRDefault="00742142" w:rsidP="00742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742142" w:rsidRPr="00DE4E5F" w:rsidRDefault="00742142" w:rsidP="0074214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обобщение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знаний по музыкальной грамоте;</w:t>
      </w:r>
    </w:p>
    <w:p w:rsidR="00742142" w:rsidRPr="00DE4E5F" w:rsidRDefault="00742142" w:rsidP="0074214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понимание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значения основных элементов музыкального языка;</w:t>
      </w:r>
    </w:p>
    <w:p w:rsidR="00742142" w:rsidRPr="00DE4E5F" w:rsidRDefault="00742142" w:rsidP="0074214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осуществлять практические задания по основным темам учебного предмета;</w:t>
      </w:r>
    </w:p>
    <w:p w:rsidR="00742142" w:rsidRPr="00DE4E5F" w:rsidRDefault="00742142" w:rsidP="0074214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систематизация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полученных сведений для элементарного анализа нотного текста с объяснением роли выразительных средств;</w:t>
      </w:r>
    </w:p>
    <w:p w:rsidR="00742142" w:rsidRPr="00DE4E5F" w:rsidRDefault="00742142" w:rsidP="0074214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 развитие музыкального мышления;</w:t>
      </w:r>
    </w:p>
    <w:p w:rsidR="00742142" w:rsidRPr="00DE4E5F" w:rsidRDefault="00742142" w:rsidP="0074214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подготовка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одарённых учащихся к олимпиадам и конкурсам;</w:t>
      </w:r>
    </w:p>
    <w:p w:rsidR="00742142" w:rsidRPr="00DE4E5F" w:rsidRDefault="00742142" w:rsidP="0074214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выпускников осознанной мотивации к продолжению профессионального обучения;</w:t>
      </w:r>
    </w:p>
    <w:p w:rsidR="00742142" w:rsidRPr="00DE4E5F" w:rsidRDefault="00742142" w:rsidP="0074214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ассоциативно-образного мышления.</w:t>
      </w:r>
    </w:p>
    <w:p w:rsidR="00905455" w:rsidRPr="00905455" w:rsidRDefault="00905455" w:rsidP="009054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sectPr w:rsidR="00905455" w:rsidRPr="00905455" w:rsidSect="00905455">
          <w:pgSz w:w="11910" w:h="16840"/>
          <w:pgMar w:top="851" w:right="1134" w:bottom="851" w:left="1134" w:header="720" w:footer="720" w:gutter="0"/>
          <w:cols w:space="720"/>
        </w:sectPr>
      </w:pPr>
    </w:p>
    <w:p w:rsidR="00905455" w:rsidRPr="007124F4" w:rsidRDefault="00905455" w:rsidP="009054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1E7CDB" w:rsidRPr="00E309DA" w:rsidRDefault="001E7CDB" w:rsidP="0090545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1E7CDB" w:rsidRPr="00E309DA" w:rsidSect="00E309D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66964"/>
    <w:multiLevelType w:val="hybridMultilevel"/>
    <w:tmpl w:val="DCF8BA84"/>
    <w:lvl w:ilvl="0" w:tplc="FC8AC7E6">
      <w:numFmt w:val="bullet"/>
      <w:lvlText w:val=""/>
      <w:lvlJc w:val="left"/>
      <w:pPr>
        <w:ind w:left="102" w:hanging="336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7C961304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F2D4788A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C860C6B6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E16EDFB2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4E9AC2F2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76309ECA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3D3EF87E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186D43A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1">
    <w:nsid w:val="121726CD"/>
    <w:multiLevelType w:val="hybridMultilevel"/>
    <w:tmpl w:val="6F74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D52B8"/>
    <w:multiLevelType w:val="hybridMultilevel"/>
    <w:tmpl w:val="25F20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607973"/>
    <w:multiLevelType w:val="hybridMultilevel"/>
    <w:tmpl w:val="C252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AC54C1"/>
    <w:multiLevelType w:val="hybridMultilevel"/>
    <w:tmpl w:val="B92EC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F10953"/>
    <w:multiLevelType w:val="hybridMultilevel"/>
    <w:tmpl w:val="AB8E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5876D5"/>
    <w:multiLevelType w:val="hybridMultilevel"/>
    <w:tmpl w:val="8B70E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82A4E"/>
    <w:multiLevelType w:val="hybridMultilevel"/>
    <w:tmpl w:val="3C12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015BF6"/>
    <w:multiLevelType w:val="hybridMultilevel"/>
    <w:tmpl w:val="86CCE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42074"/>
    <w:multiLevelType w:val="hybridMultilevel"/>
    <w:tmpl w:val="17D23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851DF8"/>
    <w:multiLevelType w:val="hybridMultilevel"/>
    <w:tmpl w:val="3BD83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5C444C"/>
    <w:multiLevelType w:val="hybridMultilevel"/>
    <w:tmpl w:val="3EA0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7"/>
  </w:num>
  <w:num w:numId="8">
    <w:abstractNumId w:val="11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EE2"/>
    <w:rsid w:val="00122BAA"/>
    <w:rsid w:val="001E7CDB"/>
    <w:rsid w:val="00520E6F"/>
    <w:rsid w:val="005648A3"/>
    <w:rsid w:val="00742142"/>
    <w:rsid w:val="00905455"/>
    <w:rsid w:val="00C12C8C"/>
    <w:rsid w:val="00C60C2B"/>
    <w:rsid w:val="00E309DA"/>
    <w:rsid w:val="00F45EE2"/>
    <w:rsid w:val="00F6276B"/>
    <w:rsid w:val="00F71779"/>
    <w:rsid w:val="00FE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38112-C138-444C-AB88-3CCB151A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1856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2020-10-26T13:02:00Z</dcterms:created>
  <dcterms:modified xsi:type="dcterms:W3CDTF">2020-10-29T06:00:00Z</dcterms:modified>
</cp:coreProperties>
</file>